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C34E9" w14:textId="21F83B0D" w:rsidR="008470AE" w:rsidRDefault="008470AE" w:rsidP="00D532F2">
      <w:pPr>
        <w:spacing w:after="0" w:line="240" w:lineRule="auto"/>
        <w:rPr>
          <w:b/>
        </w:rPr>
      </w:pPr>
      <w:r>
        <w:rPr>
          <w:b/>
        </w:rPr>
        <w:t>Notícia de retomada econômica</w:t>
      </w:r>
      <w:r w:rsidR="00C75465">
        <w:rPr>
          <w:b/>
        </w:rPr>
        <w:t xml:space="preserve"> (não é serviço)</w:t>
      </w:r>
    </w:p>
    <w:p w14:paraId="6FF7A58D" w14:textId="77777777" w:rsidR="008470AE" w:rsidRDefault="008470AE" w:rsidP="00D532F2">
      <w:pPr>
        <w:spacing w:after="0" w:line="240" w:lineRule="auto"/>
        <w:rPr>
          <w:b/>
        </w:rPr>
      </w:pPr>
    </w:p>
    <w:p w14:paraId="18C3534C" w14:textId="7833DBA8" w:rsidR="00D532F2" w:rsidRPr="00C75465" w:rsidRDefault="008470AE" w:rsidP="00D532F2">
      <w:pPr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eastAsia="pt-BR"/>
        </w:rPr>
      </w:pPr>
      <w:r w:rsidRPr="00C75465">
        <w:rPr>
          <w:b/>
        </w:rPr>
        <w:t xml:space="preserve">Título – </w:t>
      </w:r>
      <w:r w:rsidR="00D532F2" w:rsidRPr="00C75465">
        <w:rPr>
          <w:b/>
          <w:color w:val="343A40"/>
        </w:rPr>
        <w:t xml:space="preserve">Ancine libera R$ 8,5 milhões para ajudar </w:t>
      </w:r>
      <w:r w:rsidRPr="00C75465">
        <w:rPr>
          <w:b/>
          <w:color w:val="343A40"/>
        </w:rPr>
        <w:t xml:space="preserve">empresas </w:t>
      </w:r>
      <w:r w:rsidR="00D532F2" w:rsidRPr="00C75465">
        <w:rPr>
          <w:b/>
          <w:color w:val="343A40"/>
        </w:rPr>
        <w:t>exibidoras de cinema</w:t>
      </w:r>
    </w:p>
    <w:p w14:paraId="1C7E19E5" w14:textId="77777777" w:rsidR="00D532F2" w:rsidRPr="00C75465" w:rsidRDefault="00D532F2" w:rsidP="00D532F2">
      <w:pPr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eastAsia="pt-BR"/>
        </w:rPr>
      </w:pPr>
    </w:p>
    <w:p w14:paraId="7FA83D31" w14:textId="28EE5D8F" w:rsidR="00D532F2" w:rsidRPr="006A67B8" w:rsidRDefault="008470AE" w:rsidP="00D532F2">
      <w:pPr>
        <w:rPr>
          <w:b/>
        </w:rPr>
      </w:pPr>
      <w:r w:rsidRPr="006A67B8">
        <w:rPr>
          <w:b/>
        </w:rPr>
        <w:t xml:space="preserve"> </w:t>
      </w:r>
      <w:r w:rsidR="00D532F2" w:rsidRPr="006A67B8">
        <w:rPr>
          <w:b/>
        </w:rPr>
        <w:t>[QUEM É VOCÊ?]</w:t>
      </w:r>
    </w:p>
    <w:p w14:paraId="74408FC3" w14:textId="269FDAC0" w:rsidR="00D532F2" w:rsidRDefault="00D532F2" w:rsidP="00D532F2">
      <w:r>
        <w:t>EMPRESÁRIO DO RAMO CULTURAL E CINEMATOGRÁFICO</w:t>
      </w:r>
    </w:p>
    <w:p w14:paraId="6BD81B8E" w14:textId="77777777" w:rsidR="00D532F2" w:rsidRPr="0079756B" w:rsidRDefault="00D532F2" w:rsidP="00D532F2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CA61031" w14:textId="77777777" w:rsidR="00D532F2" w:rsidRPr="0079756B" w:rsidRDefault="00D532F2" w:rsidP="00D532F2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69C82082" w14:textId="77777777" w:rsidR="00D532F2" w:rsidRPr="005C0033" w:rsidRDefault="00D532F2" w:rsidP="00D532F2">
      <w:pPr>
        <w:rPr>
          <w:b/>
        </w:rPr>
      </w:pPr>
      <w:r w:rsidRPr="005C0033">
        <w:rPr>
          <w:b/>
        </w:rPr>
        <w:t>[SUGESTÃO DE IMAGEM]</w:t>
      </w:r>
    </w:p>
    <w:p w14:paraId="02FAC123" w14:textId="16121002" w:rsidR="00D532F2" w:rsidRDefault="00EF2A5E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hyperlink r:id="rId6" w:history="1">
        <w:r w:rsidR="00D532F2" w:rsidRPr="00F0012B">
          <w:rPr>
            <w:rStyle w:val="Hyperlink"/>
            <w:rFonts w:asciiTheme="majorHAnsi" w:eastAsia="Times New Roman" w:hAnsiTheme="majorHAnsi" w:cstheme="majorHAnsi"/>
            <w:lang w:eastAsia="pt-BR"/>
          </w:rPr>
          <w:t>https://www.shutterstock.com/pt/image-photo/empty-red-cinema-white-screen-seats-646206238</w:t>
        </w:r>
      </w:hyperlink>
      <w:r w:rsidR="00D532F2">
        <w:rPr>
          <w:rFonts w:asciiTheme="majorHAnsi" w:eastAsia="Times New Roman" w:hAnsiTheme="majorHAnsi" w:cstheme="majorHAnsi"/>
          <w:lang w:eastAsia="pt-BR"/>
        </w:rPr>
        <w:t xml:space="preserve"> </w:t>
      </w:r>
    </w:p>
    <w:p w14:paraId="4DFCD6CC" w14:textId="77777777" w:rsidR="00D532F2" w:rsidRDefault="00D532F2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77C9212E" w14:textId="33B30ABD" w:rsidR="00D532F2" w:rsidRDefault="00EF2A5E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  <w:hyperlink r:id="rId7" w:history="1">
        <w:r w:rsidR="00D532F2" w:rsidRPr="00F0012B">
          <w:rPr>
            <w:rStyle w:val="Hyperlink"/>
            <w:rFonts w:asciiTheme="majorHAnsi" w:eastAsia="Times New Roman" w:hAnsiTheme="majorHAnsi" w:cstheme="majorHAnsi"/>
            <w:lang w:eastAsia="pt-BR"/>
          </w:rPr>
          <w:t>https://imagens.ebc.com.br/E_WoyPJfwgRmgzpiEGB1Ji_k9wE=/1170x700/smart/https://agenciabrasil.ebc.com.br/sites/default/files/thumbnails/image/vac_abr_2210186401.jpg?itok=cj2CgZRC</w:t>
        </w:r>
      </w:hyperlink>
      <w:r w:rsidR="00D532F2">
        <w:rPr>
          <w:rFonts w:asciiTheme="majorHAnsi" w:eastAsia="Times New Roman" w:hAnsiTheme="majorHAnsi" w:cstheme="majorHAnsi"/>
          <w:lang w:eastAsia="pt-BR"/>
        </w:rPr>
        <w:t xml:space="preserve"> (Valter Campanato/Agência Brasil)</w:t>
      </w:r>
    </w:p>
    <w:p w14:paraId="2C530444" w14:textId="77777777" w:rsidR="00B117BE" w:rsidRPr="00F249FB" w:rsidRDefault="00B117BE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5E25E75A" w14:textId="613C0DB7" w:rsidR="00F249FB" w:rsidRPr="00D532F2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eastAsia="pt-BR"/>
        </w:rPr>
      </w:pPr>
      <w:r w:rsidRPr="00D532F2">
        <w:rPr>
          <w:rFonts w:asciiTheme="majorHAnsi" w:eastAsia="Times New Roman" w:hAnsiTheme="majorHAnsi" w:cstheme="majorHAnsi"/>
          <w:b/>
          <w:color w:val="000000"/>
          <w:lang w:eastAsia="pt-BR"/>
        </w:rPr>
        <w:t>[CORPO]</w:t>
      </w:r>
    </w:p>
    <w:p w14:paraId="0823413A" w14:textId="77777777" w:rsidR="00F249FB" w:rsidRPr="00F249FB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6B368135" w14:textId="136BAC61" w:rsidR="00C75465" w:rsidRDefault="00D532F2" w:rsidP="00F249FB">
      <w:pPr>
        <w:spacing w:after="0" w:line="240" w:lineRule="auto"/>
        <w:rPr>
          <w:color w:val="495057"/>
        </w:rPr>
      </w:pPr>
      <w:r>
        <w:rPr>
          <w:color w:val="495057"/>
        </w:rPr>
        <w:t xml:space="preserve">Benefício criado </w:t>
      </w:r>
      <w:r w:rsidR="008470AE">
        <w:rPr>
          <w:color w:val="495057"/>
        </w:rPr>
        <w:t xml:space="preserve">pelo Governo Federal para dar apoio a empresas exibidoras de cinema durante a pandemia reduz impactos da pandemia de coronavírus no setor cultural. O </w:t>
      </w:r>
      <w:r w:rsidR="008470AE" w:rsidRPr="008470AE">
        <w:rPr>
          <w:color w:val="495057"/>
        </w:rPr>
        <w:t xml:space="preserve">Programa Especial de Apoio ao Pequeno Exibidor </w:t>
      </w:r>
      <w:r w:rsidR="008470AE">
        <w:rPr>
          <w:color w:val="495057"/>
        </w:rPr>
        <w:t>(Peape), da</w:t>
      </w:r>
      <w:r w:rsidR="00BD1AD2">
        <w:rPr>
          <w:color w:val="495057"/>
        </w:rPr>
        <w:t xml:space="preserve"> Agência Nacional do Cinema (Ancine) e </w:t>
      </w:r>
      <w:r w:rsidR="008470AE">
        <w:rPr>
          <w:color w:val="495057"/>
        </w:rPr>
        <w:t>d</w:t>
      </w:r>
      <w:r w:rsidR="00BD1AD2">
        <w:rPr>
          <w:color w:val="495057"/>
        </w:rPr>
        <w:t>o Banco Regional de Desenv</w:t>
      </w:r>
      <w:r w:rsidR="008470AE">
        <w:rPr>
          <w:color w:val="495057"/>
        </w:rPr>
        <w:t>olvimento do Extremo Sul (BRDE), garant</w:t>
      </w:r>
      <w:r w:rsidR="00C75465">
        <w:rPr>
          <w:color w:val="495057"/>
        </w:rPr>
        <w:t>iu</w:t>
      </w:r>
      <w:r w:rsidR="008470AE">
        <w:rPr>
          <w:color w:val="495057"/>
        </w:rPr>
        <w:t xml:space="preserve"> </w:t>
      </w:r>
      <w:r w:rsidR="00BD1AD2">
        <w:rPr>
          <w:color w:val="495057"/>
        </w:rPr>
        <w:t>R$ 8,5 milhões para socorrer </w:t>
      </w:r>
      <w:r w:rsidR="008470AE">
        <w:rPr>
          <w:color w:val="495057"/>
        </w:rPr>
        <w:t>quase 200</w:t>
      </w:r>
      <w:r w:rsidR="00BD1AD2">
        <w:rPr>
          <w:color w:val="495057"/>
        </w:rPr>
        <w:t xml:space="preserve"> </w:t>
      </w:r>
      <w:r w:rsidR="008470AE">
        <w:rPr>
          <w:color w:val="495057"/>
        </w:rPr>
        <w:t>grupos</w:t>
      </w:r>
      <w:r w:rsidR="00BD1AD2">
        <w:rPr>
          <w:color w:val="495057"/>
        </w:rPr>
        <w:t xml:space="preserve"> </w:t>
      </w:r>
      <w:r w:rsidR="008470AE" w:rsidRPr="008470AE">
        <w:rPr>
          <w:color w:val="495057"/>
        </w:rPr>
        <w:t>brasileiros que administram complexos com até 30 salas de exibição</w:t>
      </w:r>
      <w:r w:rsidR="008470AE">
        <w:rPr>
          <w:color w:val="495057"/>
        </w:rPr>
        <w:t xml:space="preserve">. </w:t>
      </w:r>
    </w:p>
    <w:p w14:paraId="33779F11" w14:textId="77777777" w:rsidR="00C75465" w:rsidRDefault="00C75465" w:rsidP="00F249FB">
      <w:pPr>
        <w:spacing w:after="0" w:line="240" w:lineRule="auto"/>
        <w:rPr>
          <w:color w:val="495057"/>
        </w:rPr>
      </w:pPr>
    </w:p>
    <w:p w14:paraId="25BC55D2" w14:textId="7BAF0AE9" w:rsidR="00C75465" w:rsidRDefault="008470AE" w:rsidP="00F249FB">
      <w:pPr>
        <w:spacing w:after="0" w:line="240" w:lineRule="auto"/>
        <w:rPr>
          <w:color w:val="495057"/>
        </w:rPr>
      </w:pPr>
      <w:r>
        <w:rPr>
          <w:color w:val="495057"/>
        </w:rPr>
        <w:t xml:space="preserve">Ao todo, </w:t>
      </w:r>
      <w:r w:rsidRPr="008470AE">
        <w:rPr>
          <w:color w:val="495057"/>
        </w:rPr>
        <w:t xml:space="preserve">172 grupos solicitaram </w:t>
      </w:r>
      <w:r w:rsidR="007B66DD">
        <w:rPr>
          <w:color w:val="495057"/>
        </w:rPr>
        <w:t>a ajuda financeira</w:t>
      </w:r>
      <w:r w:rsidRPr="008470AE">
        <w:rPr>
          <w:color w:val="495057"/>
        </w:rPr>
        <w:t xml:space="preserve"> para manter 533 salas de 252 complexos</w:t>
      </w:r>
      <w:r w:rsidR="007B66DD">
        <w:rPr>
          <w:color w:val="495057"/>
        </w:rPr>
        <w:t xml:space="preserve"> funcionando</w:t>
      </w:r>
      <w:r w:rsidRPr="008470AE">
        <w:rPr>
          <w:color w:val="495057"/>
        </w:rPr>
        <w:t>.</w:t>
      </w:r>
      <w:r w:rsidR="00C75465">
        <w:rPr>
          <w:color w:val="495057"/>
        </w:rPr>
        <w:t xml:space="preserve"> </w:t>
      </w:r>
      <w:r>
        <w:rPr>
          <w:color w:val="495057"/>
        </w:rPr>
        <w:t xml:space="preserve">Os empresários </w:t>
      </w:r>
      <w:r w:rsidR="00BD1AD2">
        <w:rPr>
          <w:color w:val="495057"/>
        </w:rPr>
        <w:t>enfrentam dificuldades financeiras devido às consequências da pandemia</w:t>
      </w:r>
      <w:r>
        <w:rPr>
          <w:color w:val="495057"/>
        </w:rPr>
        <w:t>, que paralisou as atividades comerciais em todo o Brasil</w:t>
      </w:r>
      <w:r w:rsidR="00BD1AD2">
        <w:rPr>
          <w:color w:val="495057"/>
        </w:rPr>
        <w:t>.</w:t>
      </w:r>
      <w:r>
        <w:rPr>
          <w:color w:val="495057"/>
        </w:rPr>
        <w:t xml:space="preserve"> A ajuda deve reduzir </w:t>
      </w:r>
      <w:r w:rsidR="00AF2CDD">
        <w:rPr>
          <w:color w:val="495057"/>
        </w:rPr>
        <w:t xml:space="preserve">os impactos da crise sobre </w:t>
      </w:r>
      <w:r>
        <w:rPr>
          <w:color w:val="495057"/>
        </w:rPr>
        <w:t>o</w:t>
      </w:r>
      <w:r w:rsidR="00AF2CDD">
        <w:rPr>
          <w:color w:val="495057"/>
        </w:rPr>
        <w:t xml:space="preserve"> setor que gera cerca de 65 mil postos de trabalho direto e que foi duramente afetado pelas medidas sanitárias adotadas para restringir a propagação da </w:t>
      </w:r>
      <w:r>
        <w:rPr>
          <w:color w:val="495057"/>
        </w:rPr>
        <w:t>COVID</w:t>
      </w:r>
      <w:r w:rsidR="00AF2CDD">
        <w:rPr>
          <w:color w:val="495057"/>
        </w:rPr>
        <w:t>-19.</w:t>
      </w:r>
      <w:r w:rsidR="00C75465">
        <w:rPr>
          <w:color w:val="495057"/>
        </w:rPr>
        <w:t xml:space="preserve"> </w:t>
      </w:r>
    </w:p>
    <w:p w14:paraId="22342A7A" w14:textId="77777777" w:rsidR="00C75465" w:rsidRDefault="00C75465" w:rsidP="00F249FB">
      <w:pPr>
        <w:spacing w:after="0" w:line="240" w:lineRule="auto"/>
        <w:rPr>
          <w:color w:val="495057"/>
        </w:rPr>
      </w:pPr>
    </w:p>
    <w:p w14:paraId="01AF8D66" w14:textId="7D9A336A" w:rsidR="00C75465" w:rsidRDefault="00C75465" w:rsidP="00F249FB">
      <w:pPr>
        <w:spacing w:after="0" w:line="240" w:lineRule="auto"/>
        <w:rPr>
          <w:color w:val="495057"/>
        </w:rPr>
      </w:pPr>
      <w:r w:rsidRPr="00C75465">
        <w:rPr>
          <w:color w:val="495057"/>
        </w:rPr>
        <w:t>Segundo o diretor-presidente da Ancine, Alex Muniz,</w:t>
      </w:r>
      <w:r>
        <w:rPr>
          <w:color w:val="495057"/>
        </w:rPr>
        <w:t xml:space="preserve"> o suporte financeiro foi pensado como forma de preservar empregos e auxiliar na retomada das atividades econômicas do setor. “A</w:t>
      </w:r>
      <w:r w:rsidRPr="00C75465">
        <w:rPr>
          <w:color w:val="495057"/>
        </w:rPr>
        <w:t xml:space="preserve"> ANCINE, a Secretaria Especial da Cultura e o Ministério do Turismo acreditam na força do setor, que vai seguir prosperando quando a reabertura das salas se iniciar</w:t>
      </w:r>
      <w:r>
        <w:rPr>
          <w:color w:val="495057"/>
        </w:rPr>
        <w:t>. O programa</w:t>
      </w:r>
      <w:r w:rsidRPr="00C75465">
        <w:rPr>
          <w:color w:val="495057"/>
        </w:rPr>
        <w:t xml:space="preserve"> toca quase que a total</w:t>
      </w:r>
      <w:r>
        <w:rPr>
          <w:color w:val="495057"/>
        </w:rPr>
        <w:t>idade das entidades federativas</w:t>
      </w:r>
      <w:r w:rsidRPr="00C75465">
        <w:rPr>
          <w:color w:val="495057"/>
        </w:rPr>
        <w:t>”,</w:t>
      </w:r>
      <w:r>
        <w:rPr>
          <w:color w:val="495057"/>
        </w:rPr>
        <w:t xml:space="preserve"> revelou.</w:t>
      </w:r>
    </w:p>
    <w:p w14:paraId="201B285D" w14:textId="77777777" w:rsidR="00C75465" w:rsidRDefault="00C75465" w:rsidP="00F249FB">
      <w:pPr>
        <w:spacing w:after="0" w:line="240" w:lineRule="auto"/>
        <w:rPr>
          <w:color w:val="495057"/>
        </w:rPr>
      </w:pPr>
    </w:p>
    <w:p w14:paraId="66DD3160" w14:textId="46D040C5" w:rsidR="00AF2CDD" w:rsidRDefault="00C75465" w:rsidP="00F249FB">
      <w:pPr>
        <w:spacing w:after="0" w:line="240" w:lineRule="auto"/>
        <w:rPr>
          <w:color w:val="495057"/>
        </w:rPr>
      </w:pPr>
      <w:r>
        <w:rPr>
          <w:color w:val="495057"/>
        </w:rPr>
        <w:t>S</w:t>
      </w:r>
      <w:r w:rsidR="00AF2CDD">
        <w:rPr>
          <w:color w:val="495057"/>
        </w:rPr>
        <w:t>acado do Fundo Setorial do Audiovisual (FSA)</w:t>
      </w:r>
      <w:r>
        <w:rPr>
          <w:color w:val="495057"/>
        </w:rPr>
        <w:t>, que foi</w:t>
      </w:r>
      <w:r w:rsidR="00AF2CDD">
        <w:rPr>
          <w:color w:val="495057"/>
        </w:rPr>
        <w:t xml:space="preserve"> criado para </w:t>
      </w:r>
      <w:r>
        <w:rPr>
          <w:color w:val="495057"/>
        </w:rPr>
        <w:t>estimular</w:t>
      </w:r>
      <w:r w:rsidR="00AF2CDD">
        <w:rPr>
          <w:color w:val="495057"/>
        </w:rPr>
        <w:t xml:space="preserve"> a indústria cinematográfica e toda a cadeia produtiva do setor audiovisual no Brasil, o </w:t>
      </w:r>
      <w:r>
        <w:rPr>
          <w:color w:val="495057"/>
        </w:rPr>
        <w:t>recurso</w:t>
      </w:r>
      <w:r w:rsidR="00AF2CDD">
        <w:rPr>
          <w:color w:val="495057"/>
        </w:rPr>
        <w:t xml:space="preserve"> poderá ser usado para pagar funcionários, serviços terceirizados e fornecedores de equipamentos, além de outras despesas relacionadas ao funcionamento das salas de exibição, e não terá que ser reembolsado aos cofres públicos</w:t>
      </w:r>
      <w:r w:rsidR="00227D68">
        <w:rPr>
          <w:color w:val="495057"/>
        </w:rPr>
        <w:t>.</w:t>
      </w:r>
    </w:p>
    <w:p w14:paraId="46CE406F" w14:textId="77777777" w:rsidR="00C75465" w:rsidRDefault="00C75465" w:rsidP="00F249FB">
      <w:pPr>
        <w:spacing w:after="0" w:line="240" w:lineRule="auto"/>
        <w:rPr>
          <w:color w:val="495057"/>
        </w:rPr>
      </w:pPr>
    </w:p>
    <w:p w14:paraId="48C3F0D3" w14:textId="42608DC0" w:rsidR="00B81AAA" w:rsidRDefault="00B81AAA" w:rsidP="00AD3BA0">
      <w:r>
        <w:t>Fonte</w:t>
      </w:r>
      <w:r w:rsidR="00A6162B">
        <w:t>s</w:t>
      </w:r>
      <w:bookmarkStart w:id="0" w:name="_GoBack"/>
      <w:bookmarkEnd w:id="0"/>
      <w:r>
        <w:t xml:space="preserve">: </w:t>
      </w:r>
      <w:hyperlink r:id="rId8" w:history="1">
        <w:r w:rsidR="00227D68" w:rsidRPr="007003BA">
          <w:rPr>
            <w:rStyle w:val="Hyperlink"/>
          </w:rPr>
          <w:t>https://agenciabrasil.ebc.com.br/economia/noticia/2020-08/ancine-libera-r-85-milhoes-para-ajudar-exibidoras-de-cinema</w:t>
        </w:r>
      </w:hyperlink>
      <w:r w:rsidR="00227D68">
        <w:t xml:space="preserve"> </w:t>
      </w:r>
    </w:p>
    <w:p w14:paraId="141755CE" w14:textId="1DA57857" w:rsidR="00BD1AD2" w:rsidRDefault="00EF2A5E" w:rsidP="00227D68">
      <w:pPr>
        <w:rPr>
          <w:color w:val="495057"/>
        </w:rPr>
      </w:pPr>
      <w:hyperlink r:id="rId9" w:history="1">
        <w:r w:rsidR="00227D68" w:rsidRPr="007003BA">
          <w:rPr>
            <w:rStyle w:val="Hyperlink"/>
          </w:rPr>
          <w:t>https://www.ancine.gov.br/pt-br/sala-imprensa/noticias/abertas-inscri-es-para-o-programa-especial-de-apoio-ao-pequeno-exibidor</w:t>
        </w:r>
      </w:hyperlink>
      <w:r w:rsidR="00227D68">
        <w:t xml:space="preserve"> </w:t>
      </w:r>
    </w:p>
    <w:p w14:paraId="422DA211" w14:textId="77777777" w:rsidR="00BD1AD2" w:rsidRDefault="00BD1AD2" w:rsidP="00AD3BA0"/>
    <w:sectPr w:rsidR="00BD1A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B0C6E" w14:textId="77777777" w:rsidR="00EF2A5E" w:rsidRDefault="00EF2A5E" w:rsidP="00342809">
      <w:pPr>
        <w:spacing w:after="0" w:line="240" w:lineRule="auto"/>
      </w:pPr>
      <w:r>
        <w:separator/>
      </w:r>
    </w:p>
  </w:endnote>
  <w:endnote w:type="continuationSeparator" w:id="0">
    <w:p w14:paraId="176B62FD" w14:textId="77777777" w:rsidR="00EF2A5E" w:rsidRDefault="00EF2A5E" w:rsidP="00342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57C60" w14:textId="77777777" w:rsidR="00EF2A5E" w:rsidRDefault="00EF2A5E" w:rsidP="00342809">
      <w:pPr>
        <w:spacing w:after="0" w:line="240" w:lineRule="auto"/>
      </w:pPr>
      <w:r>
        <w:separator/>
      </w:r>
    </w:p>
  </w:footnote>
  <w:footnote w:type="continuationSeparator" w:id="0">
    <w:p w14:paraId="43778522" w14:textId="77777777" w:rsidR="00EF2A5E" w:rsidRDefault="00EF2A5E" w:rsidP="00342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9FB"/>
    <w:rsid w:val="000230F4"/>
    <w:rsid w:val="0013338A"/>
    <w:rsid w:val="001B3986"/>
    <w:rsid w:val="00227D68"/>
    <w:rsid w:val="00342809"/>
    <w:rsid w:val="005F426C"/>
    <w:rsid w:val="00674F35"/>
    <w:rsid w:val="007B66DD"/>
    <w:rsid w:val="008470AE"/>
    <w:rsid w:val="00855245"/>
    <w:rsid w:val="00A6162B"/>
    <w:rsid w:val="00AA2596"/>
    <w:rsid w:val="00AD3BA0"/>
    <w:rsid w:val="00AF2CDD"/>
    <w:rsid w:val="00B117BE"/>
    <w:rsid w:val="00B81AAA"/>
    <w:rsid w:val="00BC6E07"/>
    <w:rsid w:val="00BD1AD2"/>
    <w:rsid w:val="00C13617"/>
    <w:rsid w:val="00C75465"/>
    <w:rsid w:val="00C822DE"/>
    <w:rsid w:val="00CA6D4A"/>
    <w:rsid w:val="00D532F2"/>
    <w:rsid w:val="00E77DD2"/>
    <w:rsid w:val="00EF2A5E"/>
    <w:rsid w:val="00F249FB"/>
    <w:rsid w:val="00FA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41F5"/>
  <w15:chartTrackingRefBased/>
  <w15:docId w15:val="{5D86ECAD-811E-4345-847F-713DB5CB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C136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D1A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13338A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3338A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2809"/>
  </w:style>
  <w:style w:type="paragraph" w:styleId="Rodap">
    <w:name w:val="footer"/>
    <w:basedOn w:val="Normal"/>
    <w:link w:val="Rodap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2809"/>
  </w:style>
  <w:style w:type="character" w:styleId="HiperlinkVisitado">
    <w:name w:val="FollowedHyperlink"/>
    <w:basedOn w:val="Fontepargpadro"/>
    <w:uiPriority w:val="99"/>
    <w:semiHidden/>
    <w:unhideWhenUsed/>
    <w:rsid w:val="00FA7B4B"/>
    <w:rPr>
      <w:color w:val="954F72" w:themeColor="followed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C1361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D1A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rte">
    <w:name w:val="Strong"/>
    <w:basedOn w:val="Fontepargpadro"/>
    <w:uiPriority w:val="22"/>
    <w:qFormat/>
    <w:rsid w:val="00227D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ciabrasil.ebc.com.br/economia/noticia/2020-08/ancine-libera-r-85-milhoes-para-ajudar-exibidoras-de-cinem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magens.ebc.com.br/E_WoyPJfwgRmgzpiEGB1Ji_k9wE=/1170x700/smart/https://agenciabrasil.ebc.com.br/sites/default/files/thumbnails/image/vac_abr_2210186401.jpg?itok=cj2CgZR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hutterstock.com/pt/image-photo/empty-red-cinema-white-screen-seats-64620623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ancine.gov.br/pt-br/sala-imprensa/noticias/abertas-inscri-es-para-o-programa-especial-de-apoio-ao-pequeno-exibido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492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5</cp:revision>
  <dcterms:created xsi:type="dcterms:W3CDTF">2020-09-15T00:03:00Z</dcterms:created>
  <dcterms:modified xsi:type="dcterms:W3CDTF">2020-09-15T12:34:00Z</dcterms:modified>
</cp:coreProperties>
</file>